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9ECA7" w14:textId="77777777" w:rsidR="00037D07" w:rsidRPr="00F876BB" w:rsidRDefault="00BB345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876BB">
        <w:rPr>
          <w:rFonts w:asciiTheme="minorHAnsi" w:eastAsia="Calibri" w:hAnsiTheme="minorHAnsi" w:cstheme="minorHAnsi"/>
          <w:sz w:val="22"/>
          <w:szCs w:val="22"/>
          <w:lang w:val="hr-HR" w:eastAsia="en-US"/>
        </w:rPr>
        <w:t xml:space="preserve">                  </w:t>
      </w:r>
      <w:r w:rsidR="00037D07" w:rsidRPr="00F876BB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70B17135" wp14:editId="6250EE32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898EA" w14:textId="77777777" w:rsidR="00037D07" w:rsidRPr="00F876BB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876BB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7DEFF1C" w14:textId="77777777" w:rsidR="00037D07" w:rsidRPr="00F876BB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876BB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30ED8E32" w14:textId="77777777" w:rsidR="00037D07" w:rsidRPr="00F876BB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876BB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55CEDC63" wp14:editId="7BE9B534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4D069" w14:textId="77777777" w:rsidR="00037D07" w:rsidRPr="00F876BB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876BB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306C011F" w14:textId="77777777" w:rsidR="00037D07" w:rsidRPr="00F876BB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876BB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214E8BB5" w14:textId="77777777" w:rsidR="00ED1323" w:rsidRPr="00F876BB" w:rsidRDefault="00ED1323" w:rsidP="00ED1323">
      <w:pPr>
        <w:rPr>
          <w:rFonts w:asciiTheme="minorHAnsi" w:hAnsiTheme="minorHAnsi" w:cstheme="minorHAnsi"/>
          <w:sz w:val="22"/>
          <w:szCs w:val="22"/>
        </w:rPr>
      </w:pPr>
      <w:r w:rsidRPr="00F876BB">
        <w:rPr>
          <w:rFonts w:asciiTheme="minorHAnsi" w:hAnsiTheme="minorHAnsi" w:cstheme="minorHAnsi"/>
          <w:sz w:val="22"/>
          <w:szCs w:val="22"/>
        </w:rPr>
        <w:t>KLASA: 406-05/25-01/19</w:t>
      </w:r>
    </w:p>
    <w:p w14:paraId="5D526EA0" w14:textId="77777777" w:rsidR="00ED1323" w:rsidRPr="00F876BB" w:rsidRDefault="00ED1323" w:rsidP="00ED1323">
      <w:pPr>
        <w:rPr>
          <w:rFonts w:asciiTheme="minorHAnsi" w:hAnsiTheme="minorHAnsi" w:cstheme="minorHAnsi"/>
          <w:sz w:val="22"/>
          <w:szCs w:val="22"/>
        </w:rPr>
      </w:pPr>
      <w:r w:rsidRPr="00F876BB">
        <w:rPr>
          <w:rFonts w:asciiTheme="minorHAnsi" w:hAnsiTheme="minorHAnsi" w:cstheme="minorHAnsi"/>
          <w:sz w:val="22"/>
          <w:szCs w:val="22"/>
        </w:rPr>
        <w:t>URBROJ:2182-06-01/01-25-</w:t>
      </w:r>
    </w:p>
    <w:p w14:paraId="0E00B5C4" w14:textId="77777777" w:rsidR="00082ECE" w:rsidRPr="00F876BB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876BB">
        <w:rPr>
          <w:rFonts w:asciiTheme="minorHAnsi" w:hAnsiTheme="minorHAnsi" w:cstheme="minorHAnsi"/>
          <w:sz w:val="22"/>
          <w:szCs w:val="22"/>
        </w:rPr>
        <w:t>Drniš, ___.</w:t>
      </w:r>
      <w:r w:rsidR="00BB3457" w:rsidRPr="00F876B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BB3457" w:rsidRPr="00F876BB">
        <w:rPr>
          <w:rFonts w:asciiTheme="minorHAnsi" w:hAnsiTheme="minorHAnsi" w:cstheme="minorHAnsi"/>
          <w:sz w:val="22"/>
          <w:szCs w:val="22"/>
        </w:rPr>
        <w:t>studenog</w:t>
      </w:r>
      <w:proofErr w:type="spellEnd"/>
      <w:r w:rsidR="00BB3457" w:rsidRPr="00F876BB">
        <w:rPr>
          <w:rFonts w:asciiTheme="minorHAnsi" w:hAnsiTheme="minorHAnsi" w:cstheme="minorHAnsi"/>
          <w:sz w:val="22"/>
          <w:szCs w:val="22"/>
        </w:rPr>
        <w:t xml:space="preserve"> </w:t>
      </w:r>
      <w:r w:rsidRPr="00F876BB">
        <w:rPr>
          <w:rFonts w:asciiTheme="minorHAnsi" w:hAnsiTheme="minorHAnsi" w:cstheme="minorHAnsi"/>
          <w:sz w:val="22"/>
          <w:szCs w:val="22"/>
        </w:rPr>
        <w:t xml:space="preserve"> 2025</w:t>
      </w:r>
      <w:proofErr w:type="gramEnd"/>
      <w:r w:rsidRPr="00F876BB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F876BB">
        <w:rPr>
          <w:rFonts w:asciiTheme="minorHAnsi" w:hAnsiTheme="minorHAnsi" w:cstheme="minorHAnsi"/>
          <w:sz w:val="22"/>
          <w:szCs w:val="22"/>
        </w:rPr>
        <w:t>godine</w:t>
      </w:r>
      <w:proofErr w:type="spellEnd"/>
    </w:p>
    <w:p w14:paraId="4C49CBE3" w14:textId="77777777" w:rsidR="00037D07" w:rsidRPr="00F876BB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461F9955" w14:textId="13CA4768" w:rsidR="00037D07" w:rsidRPr="00F876BB" w:rsidRDefault="00037D07" w:rsidP="00F7084F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876BB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F876BB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="003472EA" w:rsidRPr="00F876BB">
        <w:rPr>
          <w:rFonts w:asciiTheme="minorHAnsi" w:hAnsiTheme="minorHAnsi" w:cstheme="minorHAnsi"/>
          <w:sz w:val="22"/>
          <w:szCs w:val="22"/>
        </w:rPr>
        <w:t>KLASA:</w:t>
      </w:r>
      <w:r w:rsidR="00082ECE" w:rsidRPr="00F876BB">
        <w:rPr>
          <w:rFonts w:asciiTheme="minorHAnsi" w:hAnsiTheme="minorHAnsi" w:cstheme="minorHAnsi"/>
          <w:sz w:val="22"/>
          <w:szCs w:val="22"/>
        </w:rPr>
        <w:t xml:space="preserve"> 011-01/25-01/2, URBROJ:2182-06-01/01-25-</w:t>
      </w:r>
      <w:r w:rsidR="003E67EF">
        <w:rPr>
          <w:rFonts w:asciiTheme="minorHAnsi" w:hAnsiTheme="minorHAnsi" w:cstheme="minorHAnsi"/>
          <w:sz w:val="22"/>
          <w:szCs w:val="22"/>
        </w:rPr>
        <w:t xml:space="preserve">19 </w:t>
      </w:r>
      <w:bookmarkStart w:id="0" w:name="_GoBack"/>
      <w:bookmarkEnd w:id="0"/>
      <w:r w:rsidR="00082ECE" w:rsidRPr="00F876BB">
        <w:rPr>
          <w:rFonts w:asciiTheme="minorHAnsi" w:hAnsiTheme="minorHAnsi" w:cstheme="minorHAnsi"/>
          <w:sz w:val="22"/>
          <w:szCs w:val="22"/>
        </w:rPr>
        <w:t xml:space="preserve">, </w:t>
      </w:r>
      <w:r w:rsidR="00BF013C" w:rsidRPr="00F876BB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F7084F" w:rsidRPr="00F876BB">
        <w:rPr>
          <w:rFonts w:asciiTheme="minorHAnsi" w:hAnsiTheme="minorHAnsi" w:cstheme="minorHAnsi"/>
          <w:sz w:val="22"/>
          <w:szCs w:val="22"/>
          <w:lang w:val="hr-HR"/>
        </w:rPr>
        <w:t>9</w:t>
      </w:r>
      <w:r w:rsidR="003472EA" w:rsidRPr="00F876BB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F7084F" w:rsidRPr="00F876BB">
        <w:rPr>
          <w:rFonts w:asciiTheme="minorHAnsi" w:hAnsiTheme="minorHAnsi" w:cstheme="minorHAnsi"/>
          <w:sz w:val="22"/>
          <w:szCs w:val="22"/>
          <w:lang w:val="hr-HR"/>
        </w:rPr>
        <w:t xml:space="preserve"> studenog </w:t>
      </w:r>
      <w:r w:rsidR="00BF013C" w:rsidRPr="00F876BB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 w:rsidRPr="00F876BB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F876BB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F876BB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F876BB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F876BB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Pr="00F876BB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F876BB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F876BB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54A31DD" w14:textId="77777777" w:rsidR="00037D07" w:rsidRPr="00F876BB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4A67B8E9" w14:textId="77777777" w:rsidR="00037D07" w:rsidRPr="00F876BB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082DA361" w14:textId="556CF607" w:rsidR="00037D07" w:rsidRPr="00F876BB" w:rsidRDefault="00037D07" w:rsidP="00037D07">
      <w:pPr>
        <w:jc w:val="center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F876BB">
        <w:rPr>
          <w:rFonts w:asciiTheme="minorHAnsi" w:hAnsiTheme="minorHAnsi" w:cstheme="minorHAnsi"/>
          <w:b/>
          <w:sz w:val="22"/>
          <w:szCs w:val="22"/>
          <w:lang w:val="hr-HR"/>
        </w:rPr>
        <w:t>o davanju  suglasnosti Gradonačelniku Grada Drniša za sklapanj</w:t>
      </w:r>
      <w:r w:rsidR="00567590"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F876BB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ED1323"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82ECE"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radova na projektu: </w:t>
      </w:r>
      <w:r w:rsidR="00ED1323"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Radovi na uređenju dječjeg igrališta u krugu Dječjeg vrtića Drniš – postavljanje </w:t>
      </w:r>
      <w:proofErr w:type="spellStart"/>
      <w:r w:rsidR="00ED1323" w:rsidRPr="00F876BB">
        <w:rPr>
          <w:rFonts w:asciiTheme="minorHAnsi" w:hAnsiTheme="minorHAnsi" w:cstheme="minorHAnsi"/>
          <w:b/>
          <w:sz w:val="22"/>
          <w:szCs w:val="22"/>
          <w:lang w:val="hr-HR"/>
        </w:rPr>
        <w:t>antistres</w:t>
      </w:r>
      <w:proofErr w:type="spellEnd"/>
      <w:r w:rsidR="00ED1323"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podloge</w:t>
      </w:r>
    </w:p>
    <w:p w14:paraId="59E186D2" w14:textId="77777777" w:rsidR="00FF7124" w:rsidRPr="00F876BB" w:rsidRDefault="00FF7124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FE042D" w14:textId="1E7B7475" w:rsidR="003472EA" w:rsidRPr="00F876BB" w:rsidRDefault="00823B21" w:rsidP="0069100B">
      <w:pPr>
        <w:pStyle w:val="Bezproreda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</w:rPr>
      </w:pPr>
      <w:r w:rsidRPr="00F876BB">
        <w:rPr>
          <w:rFonts w:asciiTheme="minorHAnsi" w:hAnsiTheme="minorHAnsi" w:cstheme="minorHAnsi"/>
        </w:rPr>
        <w:t xml:space="preserve">Daje se </w:t>
      </w:r>
      <w:r w:rsidR="003472EA" w:rsidRPr="00F876BB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F876BB">
        <w:rPr>
          <w:rFonts w:asciiTheme="minorHAnsi" w:hAnsiTheme="minorHAnsi" w:cstheme="minorHAnsi"/>
        </w:rPr>
        <w:t xml:space="preserve"> za </w:t>
      </w:r>
      <w:r w:rsidR="00ED1323" w:rsidRPr="00F876BB">
        <w:rPr>
          <w:rFonts w:asciiTheme="minorHAnsi" w:hAnsiTheme="minorHAnsi" w:cstheme="minorHAnsi"/>
        </w:rPr>
        <w:t>s</w:t>
      </w:r>
      <w:r w:rsidR="00C14B7D" w:rsidRPr="00F876BB">
        <w:rPr>
          <w:rFonts w:asciiTheme="minorHAnsi" w:hAnsiTheme="minorHAnsi" w:cstheme="minorHAnsi"/>
        </w:rPr>
        <w:t xml:space="preserve">klapanje </w:t>
      </w:r>
      <w:r w:rsidR="003472EA" w:rsidRPr="00F876BB">
        <w:rPr>
          <w:rFonts w:asciiTheme="minorHAnsi" w:hAnsiTheme="minorHAnsi" w:cstheme="minorHAnsi"/>
        </w:rPr>
        <w:t>ugovora o</w:t>
      </w:r>
      <w:r w:rsidR="00BB3457" w:rsidRPr="00F876BB">
        <w:rPr>
          <w:rFonts w:asciiTheme="minorHAnsi" w:hAnsiTheme="minorHAnsi" w:cstheme="minorHAnsi"/>
        </w:rPr>
        <w:t xml:space="preserve"> javnoj</w:t>
      </w:r>
      <w:r w:rsidR="003472EA" w:rsidRPr="00F876BB">
        <w:rPr>
          <w:rFonts w:asciiTheme="minorHAnsi" w:hAnsiTheme="minorHAnsi" w:cstheme="minorHAnsi"/>
        </w:rPr>
        <w:t xml:space="preserve"> nabavi </w:t>
      </w:r>
      <w:r w:rsidR="00082ECE" w:rsidRPr="00F876BB">
        <w:rPr>
          <w:rFonts w:asciiTheme="minorHAnsi" w:hAnsiTheme="minorHAnsi" w:cstheme="minorHAnsi"/>
        </w:rPr>
        <w:t xml:space="preserve">radova na </w:t>
      </w:r>
      <w:r w:rsidR="0069100B" w:rsidRPr="00F876BB">
        <w:rPr>
          <w:rFonts w:asciiTheme="minorHAnsi" w:hAnsiTheme="minorHAnsi" w:cstheme="minorHAnsi"/>
        </w:rPr>
        <w:t>Projekt</w:t>
      </w:r>
      <w:r w:rsidR="00ED1323" w:rsidRPr="00F876BB">
        <w:rPr>
          <w:rFonts w:asciiTheme="minorHAnsi" w:hAnsiTheme="minorHAnsi" w:cstheme="minorHAnsi"/>
        </w:rPr>
        <w:t xml:space="preserve">u provedbe radova na uređenju dječjeg igrališta u krugu Dječjeg vrtića Drniš – postavljanje </w:t>
      </w:r>
      <w:proofErr w:type="spellStart"/>
      <w:r w:rsidR="00ED1323" w:rsidRPr="00F876BB">
        <w:rPr>
          <w:rFonts w:asciiTheme="minorHAnsi" w:hAnsiTheme="minorHAnsi" w:cstheme="minorHAnsi"/>
        </w:rPr>
        <w:t>antistres</w:t>
      </w:r>
      <w:proofErr w:type="spellEnd"/>
      <w:r w:rsidR="00ED1323" w:rsidRPr="00F876BB">
        <w:rPr>
          <w:rFonts w:asciiTheme="minorHAnsi" w:hAnsiTheme="minorHAnsi" w:cstheme="minorHAnsi"/>
        </w:rPr>
        <w:t xml:space="preserve"> podloge sa </w:t>
      </w:r>
      <w:r w:rsidR="00567590" w:rsidRPr="00F876BB">
        <w:rPr>
          <w:rFonts w:asciiTheme="minorHAnsi" w:hAnsiTheme="minorHAnsi" w:cstheme="minorHAnsi"/>
        </w:rPr>
        <w:t xml:space="preserve"> ponuditeljem koji </w:t>
      </w:r>
      <w:r w:rsidR="00BB3457" w:rsidRPr="00F876BB">
        <w:rPr>
          <w:rFonts w:asciiTheme="minorHAnsi" w:hAnsiTheme="minorHAnsi" w:cstheme="minorHAnsi"/>
        </w:rPr>
        <w:t xml:space="preserve"> je dostavio </w:t>
      </w:r>
      <w:r w:rsidR="00567590" w:rsidRPr="00F876BB">
        <w:rPr>
          <w:rFonts w:asciiTheme="minorHAnsi" w:hAnsiTheme="minorHAnsi" w:cstheme="minorHAnsi"/>
        </w:rPr>
        <w:t xml:space="preserve"> ekonomski najpovoljniju ponudu</w:t>
      </w:r>
      <w:r w:rsidR="004E6AD1" w:rsidRPr="00F876BB">
        <w:rPr>
          <w:rFonts w:asciiTheme="minorHAnsi" w:hAnsiTheme="minorHAnsi" w:cstheme="minorHAnsi"/>
        </w:rPr>
        <w:t xml:space="preserve">, a nakon provedenog postupka </w:t>
      </w:r>
      <w:r w:rsidR="00ED1323" w:rsidRPr="00F876BB">
        <w:rPr>
          <w:rFonts w:asciiTheme="minorHAnsi" w:hAnsiTheme="minorHAnsi" w:cstheme="minorHAnsi"/>
        </w:rPr>
        <w:t xml:space="preserve">jednostavne nabave. </w:t>
      </w:r>
    </w:p>
    <w:p w14:paraId="12D80278" w14:textId="77777777" w:rsidR="00ED1323" w:rsidRPr="00F876BB" w:rsidRDefault="00ED1323" w:rsidP="00ED1323">
      <w:pPr>
        <w:pStyle w:val="Odlomakpopisa"/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</w:rPr>
      </w:pPr>
      <w:r w:rsidRPr="00F876BB">
        <w:rPr>
          <w:rFonts w:asciiTheme="minorHAnsi" w:hAnsiTheme="minorHAnsi" w:cstheme="minorHAnsi"/>
        </w:rPr>
        <w:t xml:space="preserve">Procijenjena vrijednost nabave je bila 49.000,00 eura bez PDV-a, a vrijednost ekonomski najpovoljnije ponude je 42.972,50 eura bez PDV-a, odnosno 53.715,63 eura s PDV-om. </w:t>
      </w:r>
    </w:p>
    <w:p w14:paraId="76D459E0" w14:textId="77777777" w:rsidR="00A27DF3" w:rsidRPr="00F876BB" w:rsidRDefault="00A27DF3" w:rsidP="00082ECE">
      <w:pPr>
        <w:pStyle w:val="Bezproreda"/>
        <w:numPr>
          <w:ilvl w:val="0"/>
          <w:numId w:val="4"/>
        </w:numPr>
        <w:rPr>
          <w:rFonts w:asciiTheme="minorHAnsi" w:hAnsiTheme="minorHAnsi" w:cstheme="minorHAnsi"/>
        </w:rPr>
      </w:pPr>
      <w:r w:rsidRPr="00F876BB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F876BB">
        <w:rPr>
          <w:rFonts w:asciiTheme="minorHAnsi" w:hAnsiTheme="minorHAnsi" w:cstheme="minorHAnsi"/>
        </w:rPr>
        <w:t>.</w:t>
      </w:r>
    </w:p>
    <w:p w14:paraId="4B88EF32" w14:textId="77777777" w:rsidR="00A27DF3" w:rsidRPr="00F876BB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14:paraId="5F4D1EB7" w14:textId="64CB752C" w:rsidR="00037D07" w:rsidRPr="00F876BB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F876BB">
        <w:rPr>
          <w:rFonts w:asciiTheme="minorHAnsi" w:hAnsiTheme="minorHAnsi" w:cstheme="minorHAnsi"/>
        </w:rPr>
        <w:t>Ova Odluk</w:t>
      </w:r>
      <w:r w:rsidR="00763F0B">
        <w:rPr>
          <w:rFonts w:asciiTheme="minorHAnsi" w:hAnsiTheme="minorHAnsi" w:cstheme="minorHAnsi"/>
        </w:rPr>
        <w:t xml:space="preserve">a stupa na snagu osmog dana od dana objave </w:t>
      </w:r>
      <w:r w:rsidRPr="00F876BB">
        <w:rPr>
          <w:rFonts w:asciiTheme="minorHAnsi" w:hAnsiTheme="minorHAnsi" w:cstheme="minorHAnsi"/>
        </w:rPr>
        <w:t>, a bit će objavljena u „Službenom glasniku   Grada Drniša“.</w:t>
      </w:r>
    </w:p>
    <w:p w14:paraId="2CA02C3F" w14:textId="77777777" w:rsidR="00037D07" w:rsidRPr="00F876BB" w:rsidRDefault="00BB3457" w:rsidP="00FF7124">
      <w:pPr>
        <w:ind w:left="708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="00037D07" w:rsidRPr="00F876BB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 w:rsidRPr="00F876BB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="00037D07" w:rsidRPr="00F876BB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14:paraId="17CE3798" w14:textId="77777777" w:rsidR="00082ECE" w:rsidRPr="00F876BB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F876B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14:paraId="5D37795D" w14:textId="77777777" w:rsidR="00037D07" w:rsidRPr="00F876BB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3437D900" w14:textId="77777777" w:rsidR="00037D07" w:rsidRPr="00F876BB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876BB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5D8CA446" w14:textId="77777777" w:rsidR="00037D07" w:rsidRPr="00F876BB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876BB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7786F202" w14:textId="77777777" w:rsidR="00037D07" w:rsidRPr="00F876BB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876BB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0EFF3C1A" w14:textId="77777777" w:rsidR="00037D07" w:rsidRPr="00F876BB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876BB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F876BB" w:rsidSect="007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2636"/>
    <w:rsid w:val="00082ECE"/>
    <w:rsid w:val="00083184"/>
    <w:rsid w:val="00093690"/>
    <w:rsid w:val="00190622"/>
    <w:rsid w:val="00191AB4"/>
    <w:rsid w:val="002E24F6"/>
    <w:rsid w:val="002F44BB"/>
    <w:rsid w:val="003472EA"/>
    <w:rsid w:val="00373B6D"/>
    <w:rsid w:val="003E67EF"/>
    <w:rsid w:val="0043554F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69100B"/>
    <w:rsid w:val="00744AD1"/>
    <w:rsid w:val="00763F0B"/>
    <w:rsid w:val="00781CAA"/>
    <w:rsid w:val="007E7095"/>
    <w:rsid w:val="00823B21"/>
    <w:rsid w:val="0084112B"/>
    <w:rsid w:val="008D4A02"/>
    <w:rsid w:val="008E746D"/>
    <w:rsid w:val="00A27DF3"/>
    <w:rsid w:val="00A85137"/>
    <w:rsid w:val="00B13652"/>
    <w:rsid w:val="00BB3457"/>
    <w:rsid w:val="00BC6708"/>
    <w:rsid w:val="00BF013C"/>
    <w:rsid w:val="00C0304E"/>
    <w:rsid w:val="00C14B7D"/>
    <w:rsid w:val="00CB66B7"/>
    <w:rsid w:val="00CD758D"/>
    <w:rsid w:val="00E141CB"/>
    <w:rsid w:val="00ED1323"/>
    <w:rsid w:val="00F061C2"/>
    <w:rsid w:val="00F24EC5"/>
    <w:rsid w:val="00F7084F"/>
    <w:rsid w:val="00F876BB"/>
    <w:rsid w:val="00FA3459"/>
    <w:rsid w:val="00FF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FFDC"/>
  <w15:docId w15:val="{6E4F456A-2083-4330-8494-ABB216A0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345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345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4</cp:revision>
  <dcterms:created xsi:type="dcterms:W3CDTF">2025-11-19T11:13:00Z</dcterms:created>
  <dcterms:modified xsi:type="dcterms:W3CDTF">2025-11-19T16:21:00Z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